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E6633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316" w:firstLineChars="100"/>
        <w:jc w:val="both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附件：</w:t>
      </w:r>
    </w:p>
    <w:p w14:paraId="4DC9471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通榆县卫生健康局所属事业单位</w:t>
      </w:r>
    </w:p>
    <w:p w14:paraId="3A04D92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公开选调</w:t>
      </w:r>
      <w:r>
        <w:rPr>
          <w:rFonts w:hint="default" w:ascii="方正小标宋简体" w:hAnsi="方正小标宋简体" w:eastAsia="方正小标宋简体" w:cs="方正小标宋简体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事业编制工作人员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报名表</w:t>
      </w:r>
    </w:p>
    <w:tbl>
      <w:tblPr>
        <w:tblStyle w:val="5"/>
        <w:tblpPr w:leftFromText="180" w:rightFromText="180" w:vertAnchor="text" w:horzAnchor="page" w:tblpX="1657" w:tblpY="70"/>
        <w:tblOverlap w:val="never"/>
        <w:tblW w:w="895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3"/>
        <w:gridCol w:w="358"/>
        <w:gridCol w:w="419"/>
        <w:gridCol w:w="198"/>
        <w:gridCol w:w="221"/>
        <w:gridCol w:w="419"/>
        <w:gridCol w:w="419"/>
        <w:gridCol w:w="330"/>
        <w:gridCol w:w="89"/>
        <w:gridCol w:w="419"/>
        <w:gridCol w:w="433"/>
        <w:gridCol w:w="405"/>
        <w:gridCol w:w="419"/>
        <w:gridCol w:w="433"/>
        <w:gridCol w:w="405"/>
        <w:gridCol w:w="419"/>
        <w:gridCol w:w="419"/>
        <w:gridCol w:w="14"/>
        <w:gridCol w:w="405"/>
        <w:gridCol w:w="419"/>
        <w:gridCol w:w="419"/>
        <w:gridCol w:w="433"/>
        <w:gridCol w:w="14"/>
      </w:tblGrid>
      <w:tr w14:paraId="5015B1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1443" w:type="dxa"/>
            <w:noWrap w:val="0"/>
            <w:vAlign w:val="center"/>
          </w:tcPr>
          <w:p w14:paraId="0F9BE7D2">
            <w:pPr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姓名</w:t>
            </w:r>
          </w:p>
        </w:tc>
        <w:tc>
          <w:tcPr>
            <w:tcW w:w="975" w:type="dxa"/>
            <w:gridSpan w:val="3"/>
            <w:noWrap w:val="0"/>
            <w:vAlign w:val="center"/>
          </w:tcPr>
          <w:p w14:paraId="4E4E88BE">
            <w:pPr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389" w:type="dxa"/>
            <w:gridSpan w:val="4"/>
            <w:noWrap w:val="0"/>
            <w:vAlign w:val="center"/>
          </w:tcPr>
          <w:p w14:paraId="7EB53FD9">
            <w:pPr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性别</w:t>
            </w:r>
          </w:p>
        </w:tc>
        <w:tc>
          <w:tcPr>
            <w:tcW w:w="941" w:type="dxa"/>
            <w:gridSpan w:val="3"/>
            <w:noWrap w:val="0"/>
            <w:vAlign w:val="center"/>
          </w:tcPr>
          <w:p w14:paraId="5C2B060B">
            <w:pPr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257" w:type="dxa"/>
            <w:gridSpan w:val="3"/>
            <w:noWrap w:val="0"/>
            <w:vAlign w:val="center"/>
          </w:tcPr>
          <w:p w14:paraId="2E227C31">
            <w:pPr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民族</w:t>
            </w:r>
          </w:p>
        </w:tc>
        <w:tc>
          <w:tcPr>
            <w:tcW w:w="1257" w:type="dxa"/>
            <w:gridSpan w:val="4"/>
            <w:noWrap w:val="0"/>
            <w:vAlign w:val="center"/>
          </w:tcPr>
          <w:p w14:paraId="664368E4">
            <w:pPr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690" w:type="dxa"/>
            <w:gridSpan w:val="5"/>
            <w:vMerge w:val="restart"/>
            <w:noWrap w:val="0"/>
            <w:vAlign w:val="center"/>
          </w:tcPr>
          <w:p w14:paraId="3B9E7371">
            <w:pPr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</w:tr>
      <w:tr w14:paraId="3FD8B4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1443" w:type="dxa"/>
            <w:noWrap w:val="0"/>
            <w:vAlign w:val="center"/>
          </w:tcPr>
          <w:p w14:paraId="57B9B0EE">
            <w:pPr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出生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年月</w:t>
            </w:r>
          </w:p>
        </w:tc>
        <w:tc>
          <w:tcPr>
            <w:tcW w:w="975" w:type="dxa"/>
            <w:gridSpan w:val="3"/>
            <w:noWrap w:val="0"/>
            <w:vAlign w:val="center"/>
          </w:tcPr>
          <w:p w14:paraId="0B00FB61">
            <w:pPr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389" w:type="dxa"/>
            <w:gridSpan w:val="4"/>
            <w:noWrap w:val="0"/>
            <w:vAlign w:val="center"/>
          </w:tcPr>
          <w:p w14:paraId="68B31438">
            <w:pPr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籍贯</w:t>
            </w:r>
          </w:p>
        </w:tc>
        <w:tc>
          <w:tcPr>
            <w:tcW w:w="941" w:type="dxa"/>
            <w:gridSpan w:val="3"/>
            <w:noWrap w:val="0"/>
            <w:vAlign w:val="center"/>
          </w:tcPr>
          <w:p w14:paraId="48177B5C">
            <w:pPr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" w:eastAsia="zh-CN"/>
              </w:rPr>
            </w:pPr>
          </w:p>
        </w:tc>
        <w:tc>
          <w:tcPr>
            <w:tcW w:w="1257" w:type="dxa"/>
            <w:gridSpan w:val="3"/>
            <w:noWrap w:val="0"/>
            <w:vAlign w:val="center"/>
          </w:tcPr>
          <w:p w14:paraId="3B2CF759">
            <w:pPr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lang w:val="en-US" w:eastAsia="zh-CN"/>
              </w:rPr>
              <w:t>健康状况</w:t>
            </w:r>
          </w:p>
        </w:tc>
        <w:tc>
          <w:tcPr>
            <w:tcW w:w="1257" w:type="dxa"/>
            <w:gridSpan w:val="4"/>
            <w:noWrap w:val="0"/>
            <w:vAlign w:val="center"/>
          </w:tcPr>
          <w:p w14:paraId="0EDBD858">
            <w:pPr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690" w:type="dxa"/>
            <w:gridSpan w:val="5"/>
            <w:vMerge w:val="continue"/>
            <w:noWrap w:val="0"/>
            <w:vAlign w:val="center"/>
          </w:tcPr>
          <w:p w14:paraId="50D6B02E">
            <w:pPr>
              <w:ind w:left="0" w:leftChars="0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16C2ED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1443" w:type="dxa"/>
            <w:noWrap w:val="0"/>
            <w:vAlign w:val="center"/>
          </w:tcPr>
          <w:p w14:paraId="62D8C1D8">
            <w:pPr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党派</w:t>
            </w:r>
          </w:p>
        </w:tc>
        <w:tc>
          <w:tcPr>
            <w:tcW w:w="975" w:type="dxa"/>
            <w:gridSpan w:val="3"/>
            <w:noWrap w:val="0"/>
            <w:vAlign w:val="center"/>
          </w:tcPr>
          <w:p w14:paraId="5DE4A93C">
            <w:pPr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389" w:type="dxa"/>
            <w:gridSpan w:val="4"/>
            <w:noWrap w:val="0"/>
            <w:vAlign w:val="center"/>
          </w:tcPr>
          <w:p w14:paraId="3D442E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加入党派时间</w:t>
            </w:r>
          </w:p>
        </w:tc>
        <w:tc>
          <w:tcPr>
            <w:tcW w:w="941" w:type="dxa"/>
            <w:gridSpan w:val="3"/>
            <w:noWrap w:val="0"/>
            <w:vAlign w:val="center"/>
          </w:tcPr>
          <w:p w14:paraId="562858F1">
            <w:pPr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257" w:type="dxa"/>
            <w:gridSpan w:val="3"/>
            <w:noWrap w:val="0"/>
            <w:vAlign w:val="center"/>
          </w:tcPr>
          <w:p w14:paraId="59B936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参加工作时间</w:t>
            </w:r>
          </w:p>
        </w:tc>
        <w:tc>
          <w:tcPr>
            <w:tcW w:w="1257" w:type="dxa"/>
            <w:gridSpan w:val="4"/>
            <w:noWrap w:val="0"/>
            <w:vAlign w:val="center"/>
          </w:tcPr>
          <w:p w14:paraId="06569825">
            <w:pPr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690" w:type="dxa"/>
            <w:gridSpan w:val="5"/>
            <w:vMerge w:val="continue"/>
            <w:noWrap w:val="0"/>
            <w:vAlign w:val="center"/>
          </w:tcPr>
          <w:p w14:paraId="39B9BB0C">
            <w:pPr>
              <w:ind w:left="0" w:leftChars="0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78D0BD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598" w:hRule="atLeast"/>
        </w:trPr>
        <w:tc>
          <w:tcPr>
            <w:tcW w:w="1443" w:type="dxa"/>
            <w:noWrap w:val="0"/>
            <w:vAlign w:val="center"/>
          </w:tcPr>
          <w:p w14:paraId="355AC5B3">
            <w:pPr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毕业院校</w:t>
            </w:r>
          </w:p>
        </w:tc>
        <w:tc>
          <w:tcPr>
            <w:tcW w:w="3305" w:type="dxa"/>
            <w:gridSpan w:val="10"/>
            <w:noWrap w:val="0"/>
            <w:vAlign w:val="center"/>
          </w:tcPr>
          <w:p w14:paraId="3A67C910">
            <w:pPr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57" w:type="dxa"/>
            <w:gridSpan w:val="3"/>
            <w:noWrap w:val="0"/>
            <w:vAlign w:val="center"/>
          </w:tcPr>
          <w:p w14:paraId="5DB62C9F">
            <w:pPr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所学专业</w:t>
            </w:r>
          </w:p>
        </w:tc>
        <w:tc>
          <w:tcPr>
            <w:tcW w:w="2933" w:type="dxa"/>
            <w:gridSpan w:val="8"/>
            <w:noWrap w:val="0"/>
            <w:vAlign w:val="center"/>
          </w:tcPr>
          <w:p w14:paraId="5D0007DA">
            <w:pPr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</w:tr>
      <w:tr w14:paraId="0E7A54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598" w:hRule="atLeast"/>
        </w:trPr>
        <w:tc>
          <w:tcPr>
            <w:tcW w:w="1443" w:type="dxa"/>
            <w:noWrap w:val="0"/>
            <w:vAlign w:val="center"/>
          </w:tcPr>
          <w:p w14:paraId="0CA46435">
            <w:pPr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学历</w:t>
            </w:r>
          </w:p>
        </w:tc>
        <w:tc>
          <w:tcPr>
            <w:tcW w:w="3305" w:type="dxa"/>
            <w:gridSpan w:val="10"/>
            <w:noWrap w:val="0"/>
            <w:vAlign w:val="center"/>
          </w:tcPr>
          <w:p w14:paraId="19B726E3">
            <w:pPr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57" w:type="dxa"/>
            <w:gridSpan w:val="3"/>
            <w:noWrap w:val="0"/>
            <w:vAlign w:val="center"/>
          </w:tcPr>
          <w:p w14:paraId="6E3135B9">
            <w:pPr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学位</w:t>
            </w:r>
          </w:p>
        </w:tc>
        <w:tc>
          <w:tcPr>
            <w:tcW w:w="2933" w:type="dxa"/>
            <w:gridSpan w:val="8"/>
            <w:noWrap w:val="0"/>
            <w:vAlign w:val="center"/>
          </w:tcPr>
          <w:p w14:paraId="3AE8071D">
            <w:pPr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</w:tr>
      <w:tr w14:paraId="56CE80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598" w:hRule="atLeast"/>
        </w:trPr>
        <w:tc>
          <w:tcPr>
            <w:tcW w:w="1443" w:type="dxa"/>
            <w:noWrap w:val="0"/>
            <w:vAlign w:val="center"/>
          </w:tcPr>
          <w:p w14:paraId="719CE13D">
            <w:pPr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身份证号码</w:t>
            </w:r>
          </w:p>
        </w:tc>
        <w:tc>
          <w:tcPr>
            <w:tcW w:w="358" w:type="dxa"/>
            <w:noWrap w:val="0"/>
            <w:vAlign w:val="center"/>
          </w:tcPr>
          <w:p w14:paraId="3939C811">
            <w:pPr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19" w:type="dxa"/>
            <w:noWrap w:val="0"/>
            <w:vAlign w:val="center"/>
          </w:tcPr>
          <w:p w14:paraId="6C095246">
            <w:pPr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19" w:type="dxa"/>
            <w:gridSpan w:val="2"/>
            <w:noWrap w:val="0"/>
            <w:vAlign w:val="center"/>
          </w:tcPr>
          <w:p w14:paraId="39C480A2">
            <w:pPr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19" w:type="dxa"/>
            <w:noWrap w:val="0"/>
            <w:vAlign w:val="center"/>
          </w:tcPr>
          <w:p w14:paraId="6A51B02C">
            <w:pPr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19" w:type="dxa"/>
            <w:noWrap w:val="0"/>
            <w:vAlign w:val="center"/>
          </w:tcPr>
          <w:p w14:paraId="55E26712">
            <w:pPr>
              <w:ind w:left="0" w:leftChars="0"/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19" w:type="dxa"/>
            <w:gridSpan w:val="2"/>
            <w:noWrap w:val="0"/>
            <w:vAlign w:val="center"/>
          </w:tcPr>
          <w:p w14:paraId="5EA01311">
            <w:pPr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19" w:type="dxa"/>
            <w:noWrap w:val="0"/>
            <w:vAlign w:val="center"/>
          </w:tcPr>
          <w:p w14:paraId="6D80D9C3">
            <w:pPr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33" w:type="dxa"/>
            <w:noWrap w:val="0"/>
            <w:vAlign w:val="center"/>
          </w:tcPr>
          <w:p w14:paraId="2AA97513">
            <w:pPr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05" w:type="dxa"/>
            <w:noWrap w:val="0"/>
            <w:vAlign w:val="center"/>
          </w:tcPr>
          <w:p w14:paraId="385A6E61">
            <w:pPr>
              <w:ind w:left="0" w:left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19" w:type="dxa"/>
            <w:noWrap w:val="0"/>
            <w:vAlign w:val="center"/>
          </w:tcPr>
          <w:p w14:paraId="1DB83693">
            <w:pPr>
              <w:ind w:left="0" w:left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33" w:type="dxa"/>
            <w:noWrap w:val="0"/>
            <w:vAlign w:val="center"/>
          </w:tcPr>
          <w:p w14:paraId="2E4A2035">
            <w:pPr>
              <w:ind w:left="0" w:left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05" w:type="dxa"/>
            <w:noWrap w:val="0"/>
            <w:vAlign w:val="center"/>
          </w:tcPr>
          <w:p w14:paraId="2F23FEEB">
            <w:pPr>
              <w:ind w:left="0" w:leftChars="0"/>
              <w:jc w:val="both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19" w:type="dxa"/>
            <w:noWrap w:val="0"/>
            <w:vAlign w:val="center"/>
          </w:tcPr>
          <w:p w14:paraId="098FFC5E">
            <w:pPr>
              <w:ind w:left="0" w:left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19" w:type="dxa"/>
            <w:noWrap w:val="0"/>
            <w:vAlign w:val="center"/>
          </w:tcPr>
          <w:p w14:paraId="34C3CD0B">
            <w:pPr>
              <w:ind w:left="0" w:left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19" w:type="dxa"/>
            <w:gridSpan w:val="2"/>
            <w:noWrap w:val="0"/>
            <w:vAlign w:val="center"/>
          </w:tcPr>
          <w:p w14:paraId="053D550A">
            <w:pPr>
              <w:ind w:left="0" w:left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19" w:type="dxa"/>
            <w:noWrap w:val="0"/>
            <w:vAlign w:val="center"/>
          </w:tcPr>
          <w:p w14:paraId="4007ED1A">
            <w:pPr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19" w:type="dxa"/>
            <w:noWrap w:val="0"/>
            <w:vAlign w:val="center"/>
          </w:tcPr>
          <w:p w14:paraId="0795054A">
            <w:pPr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33" w:type="dxa"/>
            <w:noWrap w:val="0"/>
            <w:vAlign w:val="center"/>
          </w:tcPr>
          <w:p w14:paraId="567AD710">
            <w:pPr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</w:tr>
      <w:tr w14:paraId="15EB55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723" w:hRule="atLeast"/>
        </w:trPr>
        <w:tc>
          <w:tcPr>
            <w:tcW w:w="1443" w:type="dxa"/>
            <w:noWrap w:val="0"/>
            <w:vAlign w:val="center"/>
          </w:tcPr>
          <w:p w14:paraId="3C8015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工作单位</w:t>
            </w:r>
          </w:p>
          <w:p w14:paraId="6A4F06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及职务</w:t>
            </w:r>
          </w:p>
        </w:tc>
        <w:tc>
          <w:tcPr>
            <w:tcW w:w="4562" w:type="dxa"/>
            <w:gridSpan w:val="13"/>
            <w:noWrap w:val="0"/>
            <w:vAlign w:val="center"/>
          </w:tcPr>
          <w:p w14:paraId="339B8EAC">
            <w:pPr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243" w:type="dxa"/>
            <w:gridSpan w:val="3"/>
            <w:noWrap w:val="0"/>
            <w:vAlign w:val="center"/>
          </w:tcPr>
          <w:p w14:paraId="147C574F">
            <w:pPr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职称</w:t>
            </w:r>
          </w:p>
        </w:tc>
        <w:tc>
          <w:tcPr>
            <w:tcW w:w="1690" w:type="dxa"/>
            <w:gridSpan w:val="5"/>
            <w:noWrap w:val="0"/>
            <w:vAlign w:val="center"/>
          </w:tcPr>
          <w:p w14:paraId="6576BA57">
            <w:pPr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</w:tr>
      <w:tr w14:paraId="68017B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714" w:hRule="atLeast"/>
        </w:trPr>
        <w:tc>
          <w:tcPr>
            <w:tcW w:w="1801" w:type="dxa"/>
            <w:gridSpan w:val="2"/>
            <w:noWrap w:val="0"/>
            <w:vAlign w:val="center"/>
          </w:tcPr>
          <w:p w14:paraId="7FF1455E">
            <w:pPr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4204" w:type="dxa"/>
            <w:gridSpan w:val="12"/>
            <w:noWrap w:val="0"/>
            <w:vAlign w:val="center"/>
          </w:tcPr>
          <w:p w14:paraId="69F5489E">
            <w:pPr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bookmarkStart w:id="0" w:name="_GoBack"/>
            <w:bookmarkEnd w:id="0"/>
          </w:p>
        </w:tc>
        <w:tc>
          <w:tcPr>
            <w:tcW w:w="1243" w:type="dxa"/>
            <w:gridSpan w:val="3"/>
            <w:noWrap w:val="0"/>
            <w:vAlign w:val="center"/>
          </w:tcPr>
          <w:p w14:paraId="3BC72E5E">
            <w:pPr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sz w:val="24"/>
                <w:szCs w:val="24"/>
                <w:lang w:val="en-US" w:eastAsia="zh-CN"/>
              </w:rPr>
              <w:t>邮箱</w:t>
            </w:r>
          </w:p>
        </w:tc>
        <w:tc>
          <w:tcPr>
            <w:tcW w:w="1690" w:type="dxa"/>
            <w:gridSpan w:val="5"/>
            <w:noWrap w:val="0"/>
            <w:vAlign w:val="center"/>
          </w:tcPr>
          <w:p w14:paraId="5D7A8AB6">
            <w:pPr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</w:tr>
      <w:tr w14:paraId="231032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5381" w:hRule="atLeast"/>
        </w:trPr>
        <w:tc>
          <w:tcPr>
            <w:tcW w:w="1443" w:type="dxa"/>
            <w:noWrap w:val="0"/>
            <w:vAlign w:val="center"/>
          </w:tcPr>
          <w:p w14:paraId="54585124">
            <w:pPr>
              <w:ind w:left="0" w:leftChars="0" w:firstLine="461" w:firstLineChars="195"/>
              <w:rPr>
                <w:rFonts w:hint="eastAsia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sz w:val="24"/>
                <w:szCs w:val="24"/>
                <w:lang w:val="en-US" w:eastAsia="zh-CN"/>
              </w:rPr>
              <w:t>学</w:t>
            </w:r>
          </w:p>
          <w:p w14:paraId="6AA4AE70">
            <w:pPr>
              <w:ind w:left="0" w:leftChars="0" w:firstLine="461" w:firstLineChars="195"/>
              <w:rPr>
                <w:rFonts w:hint="eastAsia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sz w:val="24"/>
                <w:szCs w:val="24"/>
                <w:lang w:val="en-US" w:eastAsia="zh-CN"/>
              </w:rPr>
              <w:t>习</w:t>
            </w:r>
          </w:p>
          <w:p w14:paraId="0CF6CCAF">
            <w:pPr>
              <w:ind w:left="0" w:leftChars="0" w:firstLine="461" w:firstLineChars="195"/>
              <w:rPr>
                <w:rFonts w:hint="eastAsia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sz w:val="24"/>
                <w:szCs w:val="24"/>
                <w:lang w:val="en-US" w:eastAsia="zh-CN"/>
              </w:rPr>
              <w:t>及</w:t>
            </w:r>
          </w:p>
          <w:p w14:paraId="7686490B">
            <w:pPr>
              <w:ind w:left="0" w:leftChars="0" w:firstLine="461" w:firstLineChars="195"/>
              <w:rPr>
                <w:rFonts w:hint="eastAsia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sz w:val="24"/>
                <w:szCs w:val="24"/>
                <w:lang w:val="en-US" w:eastAsia="zh-CN"/>
              </w:rPr>
              <w:t>工</w:t>
            </w:r>
          </w:p>
          <w:p w14:paraId="3FCB6BD5">
            <w:pPr>
              <w:ind w:left="0" w:leftChars="0" w:firstLine="461" w:firstLineChars="195"/>
              <w:rPr>
                <w:rFonts w:hint="eastAsia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sz w:val="24"/>
                <w:szCs w:val="24"/>
                <w:lang w:val="en-US" w:eastAsia="zh-CN"/>
              </w:rPr>
              <w:t>作</w:t>
            </w:r>
          </w:p>
          <w:p w14:paraId="01483A6F">
            <w:pPr>
              <w:ind w:left="0" w:leftChars="0" w:firstLine="461" w:firstLineChars="195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简</w:t>
            </w:r>
          </w:p>
          <w:p w14:paraId="2249659E">
            <w:pPr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历</w:t>
            </w:r>
          </w:p>
        </w:tc>
        <w:tc>
          <w:tcPr>
            <w:tcW w:w="7495" w:type="dxa"/>
            <w:gridSpan w:val="21"/>
            <w:noWrap w:val="0"/>
            <w:vAlign w:val="top"/>
          </w:tcPr>
          <w:p w14:paraId="654FA2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  <w:p w14:paraId="4A8056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sz w:val="24"/>
                <w:szCs w:val="24"/>
                <w:lang w:val="en-US" w:eastAsia="zh-CN"/>
              </w:rPr>
              <w:t>例：</w:t>
            </w:r>
          </w:p>
          <w:p w14:paraId="28513D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sz w:val="24"/>
                <w:szCs w:val="24"/>
                <w:lang w:val="en-US" w:eastAsia="zh-CN"/>
              </w:rPr>
              <w:t>2003.09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—</w:t>
            </w:r>
            <w:r>
              <w:rPr>
                <w:rFonts w:hint="eastAsia" w:eastAsia="仿宋_GB2312" w:cs="Times New Roman"/>
                <w:sz w:val="24"/>
                <w:szCs w:val="24"/>
                <w:lang w:val="en-US" w:eastAsia="zh-CN"/>
              </w:rPr>
              <w:t>2006.07  通榆县第X中学 学生</w:t>
            </w:r>
          </w:p>
          <w:p w14:paraId="5C766B3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textAlignment w:val="auto"/>
              <w:rPr>
                <w:rFonts w:hint="default"/>
                <w:lang w:val="en-US" w:eastAsia="zh-CN"/>
              </w:rPr>
            </w:pPr>
          </w:p>
        </w:tc>
      </w:tr>
    </w:tbl>
    <w:p w14:paraId="66C0B6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left="0" w:leftChars="0"/>
        <w:textAlignment w:val="auto"/>
        <w:rPr>
          <w:rFonts w:hint="eastAsia" w:eastAsia="仿宋_GB2312" w:cs="Times New Roman"/>
          <w:sz w:val="24"/>
          <w:szCs w:val="24"/>
          <w:lang w:val="en-US" w:eastAsia="zh-CN"/>
        </w:rPr>
        <w:sectPr>
          <w:footerReference r:id="rId3" w:type="default"/>
          <w:pgSz w:w="11906" w:h="16838"/>
          <w:pgMar w:top="2098" w:right="1474" w:bottom="1984" w:left="1587" w:header="851" w:footer="992" w:gutter="0"/>
          <w:pgNumType w:fmt="decimal" w:start="1"/>
          <w:cols w:space="0" w:num="1"/>
          <w:rtlGutter w:val="0"/>
          <w:docGrid w:type="linesAndChars" w:linePitch="579" w:charSpace="-842"/>
        </w:sectPr>
      </w:pPr>
    </w:p>
    <w:tbl>
      <w:tblPr>
        <w:tblStyle w:val="5"/>
        <w:tblpPr w:leftFromText="144" w:rightFromText="144" w:vertAnchor="text" w:horzAnchor="page" w:tblpX="1642" w:tblpY="24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8"/>
        <w:gridCol w:w="1111"/>
        <w:gridCol w:w="1294"/>
        <w:gridCol w:w="1259"/>
        <w:gridCol w:w="1491"/>
        <w:gridCol w:w="2445"/>
      </w:tblGrid>
      <w:tr w14:paraId="26CD21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6" w:hRule="atLeast"/>
        </w:trPr>
        <w:tc>
          <w:tcPr>
            <w:tcW w:w="1338" w:type="dxa"/>
            <w:noWrap w:val="0"/>
            <w:vAlign w:val="center"/>
          </w:tcPr>
          <w:p w14:paraId="116F6E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eastAsia="仿宋_GB2312" w:cs="Times New Roman"/>
                <w:spacing w:val="-23"/>
                <w:sz w:val="24"/>
                <w:szCs w:val="24"/>
                <w:lang w:val="en-US" w:eastAsia="zh-CN"/>
              </w:rPr>
              <w:t>近两年奖</w:t>
            </w:r>
            <w:r>
              <w:rPr>
                <w:rFonts w:hint="eastAsia" w:cs="Times New Roman"/>
                <w:spacing w:val="-23"/>
                <w:sz w:val="24"/>
                <w:szCs w:val="24"/>
                <w:lang w:val="en-US" w:eastAsia="zh-CN"/>
              </w:rPr>
              <w:t>惩情</w:t>
            </w:r>
            <w:r>
              <w:rPr>
                <w:rFonts w:hint="eastAsia" w:eastAsia="仿宋_GB2312" w:cs="Times New Roman"/>
                <w:spacing w:val="-23"/>
                <w:sz w:val="24"/>
                <w:szCs w:val="24"/>
                <w:lang w:val="en-US" w:eastAsia="zh-CN"/>
              </w:rPr>
              <w:t>况及年度考核结果</w:t>
            </w:r>
          </w:p>
        </w:tc>
        <w:tc>
          <w:tcPr>
            <w:tcW w:w="7600" w:type="dxa"/>
            <w:gridSpan w:val="5"/>
            <w:noWrap w:val="0"/>
            <w:vAlign w:val="center"/>
          </w:tcPr>
          <w:p w14:paraId="357EEB51">
            <w:pPr>
              <w:ind w:left="0" w:leftChars="0" w:firstLine="472" w:firstLineChars="200"/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</w:tr>
      <w:tr w14:paraId="085431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338" w:type="dxa"/>
            <w:vMerge w:val="restart"/>
            <w:noWrap w:val="0"/>
            <w:textDirection w:val="tbLrV"/>
            <w:vAlign w:val="center"/>
          </w:tcPr>
          <w:p w14:paraId="25FD0A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1374" w:leftChars="435" w:right="110" w:rightChars="35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家庭主要成员及</w:t>
            </w:r>
          </w:p>
          <w:p w14:paraId="48E7FE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1374" w:leftChars="435" w:right="110" w:rightChars="35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重要社会关系</w:t>
            </w:r>
          </w:p>
        </w:tc>
        <w:tc>
          <w:tcPr>
            <w:tcW w:w="1111" w:type="dxa"/>
            <w:noWrap w:val="0"/>
            <w:vAlign w:val="center"/>
          </w:tcPr>
          <w:p w14:paraId="195A9485">
            <w:pPr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称谓</w:t>
            </w:r>
          </w:p>
        </w:tc>
        <w:tc>
          <w:tcPr>
            <w:tcW w:w="1294" w:type="dxa"/>
            <w:noWrap w:val="0"/>
            <w:vAlign w:val="center"/>
          </w:tcPr>
          <w:p w14:paraId="7ED92A69">
            <w:pPr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姓名</w:t>
            </w:r>
          </w:p>
        </w:tc>
        <w:tc>
          <w:tcPr>
            <w:tcW w:w="1259" w:type="dxa"/>
            <w:noWrap w:val="0"/>
            <w:vAlign w:val="center"/>
          </w:tcPr>
          <w:p w14:paraId="6B493E5C">
            <w:pPr>
              <w:ind w:left="0" w:leftChars="0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出生年月</w:t>
            </w:r>
          </w:p>
        </w:tc>
        <w:tc>
          <w:tcPr>
            <w:tcW w:w="1491" w:type="dxa"/>
            <w:noWrap w:val="0"/>
            <w:vAlign w:val="center"/>
          </w:tcPr>
          <w:p w14:paraId="6B9FA80C">
            <w:pPr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政治面貌</w:t>
            </w:r>
          </w:p>
        </w:tc>
        <w:tc>
          <w:tcPr>
            <w:tcW w:w="2445" w:type="dxa"/>
            <w:noWrap w:val="0"/>
            <w:vAlign w:val="center"/>
          </w:tcPr>
          <w:p w14:paraId="4128A650">
            <w:pPr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工作单位及职务</w:t>
            </w:r>
          </w:p>
        </w:tc>
      </w:tr>
      <w:tr w14:paraId="1B3846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338" w:type="dxa"/>
            <w:vMerge w:val="continue"/>
            <w:noWrap w:val="0"/>
            <w:vAlign w:val="center"/>
          </w:tcPr>
          <w:p w14:paraId="48BDD06B">
            <w:pPr>
              <w:ind w:left="0" w:leftChars="0"/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11" w:type="dxa"/>
            <w:noWrap w:val="0"/>
            <w:vAlign w:val="center"/>
          </w:tcPr>
          <w:p w14:paraId="20250F4C">
            <w:pPr>
              <w:ind w:left="0" w:leftChars="0"/>
              <w:jc w:val="both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94" w:type="dxa"/>
            <w:noWrap w:val="0"/>
            <w:vAlign w:val="center"/>
          </w:tcPr>
          <w:p w14:paraId="68627741">
            <w:pPr>
              <w:ind w:left="0" w:leftChars="0"/>
              <w:jc w:val="both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59" w:type="dxa"/>
            <w:noWrap w:val="0"/>
            <w:vAlign w:val="center"/>
          </w:tcPr>
          <w:p w14:paraId="5D30E1A1">
            <w:pPr>
              <w:ind w:left="0" w:leftChars="0"/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491" w:type="dxa"/>
            <w:noWrap w:val="0"/>
            <w:vAlign w:val="center"/>
          </w:tcPr>
          <w:p w14:paraId="61DECB9B">
            <w:pPr>
              <w:ind w:left="0" w:leftChars="0"/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445" w:type="dxa"/>
            <w:noWrap w:val="0"/>
            <w:vAlign w:val="center"/>
          </w:tcPr>
          <w:p w14:paraId="5F8C4A09">
            <w:pPr>
              <w:ind w:left="0" w:leftChars="0"/>
              <w:jc w:val="both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387C07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1338" w:type="dxa"/>
            <w:vMerge w:val="continue"/>
            <w:noWrap w:val="0"/>
            <w:vAlign w:val="center"/>
          </w:tcPr>
          <w:p w14:paraId="5F994FD0">
            <w:pPr>
              <w:ind w:left="0" w:leftChars="0"/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11" w:type="dxa"/>
            <w:noWrap w:val="0"/>
            <w:vAlign w:val="center"/>
          </w:tcPr>
          <w:p w14:paraId="3C65C24D">
            <w:pPr>
              <w:ind w:left="0" w:leftChars="0"/>
              <w:jc w:val="both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94" w:type="dxa"/>
            <w:noWrap w:val="0"/>
            <w:vAlign w:val="center"/>
          </w:tcPr>
          <w:p w14:paraId="65ECEDAC">
            <w:pPr>
              <w:ind w:left="0" w:leftChars="0"/>
              <w:jc w:val="both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59" w:type="dxa"/>
            <w:noWrap w:val="0"/>
            <w:vAlign w:val="center"/>
          </w:tcPr>
          <w:p w14:paraId="23660875">
            <w:pPr>
              <w:ind w:left="0" w:leftChars="0"/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491" w:type="dxa"/>
            <w:noWrap w:val="0"/>
            <w:vAlign w:val="center"/>
          </w:tcPr>
          <w:p w14:paraId="55AFAF0E">
            <w:pPr>
              <w:ind w:left="0" w:leftChars="0"/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445" w:type="dxa"/>
            <w:noWrap w:val="0"/>
            <w:vAlign w:val="center"/>
          </w:tcPr>
          <w:p w14:paraId="1C0EA966">
            <w:pPr>
              <w:ind w:left="0" w:leftChars="0"/>
              <w:jc w:val="both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4A153F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1338" w:type="dxa"/>
            <w:vMerge w:val="continue"/>
            <w:noWrap w:val="0"/>
            <w:vAlign w:val="center"/>
          </w:tcPr>
          <w:p w14:paraId="411EB97D">
            <w:pPr>
              <w:ind w:left="0" w:leftChars="0"/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11" w:type="dxa"/>
            <w:noWrap w:val="0"/>
            <w:vAlign w:val="center"/>
          </w:tcPr>
          <w:p w14:paraId="3568703A">
            <w:pPr>
              <w:ind w:left="0" w:leftChars="0"/>
              <w:jc w:val="both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94" w:type="dxa"/>
            <w:noWrap w:val="0"/>
            <w:vAlign w:val="center"/>
          </w:tcPr>
          <w:p w14:paraId="4041B4EA">
            <w:pPr>
              <w:ind w:left="0" w:leftChars="0"/>
              <w:jc w:val="both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59" w:type="dxa"/>
            <w:noWrap w:val="0"/>
            <w:vAlign w:val="center"/>
          </w:tcPr>
          <w:p w14:paraId="1A421868">
            <w:pPr>
              <w:ind w:left="0" w:leftChars="0"/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491" w:type="dxa"/>
            <w:noWrap w:val="0"/>
            <w:vAlign w:val="center"/>
          </w:tcPr>
          <w:p w14:paraId="3E480044">
            <w:pPr>
              <w:ind w:left="0" w:leftChars="0"/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445" w:type="dxa"/>
            <w:noWrap w:val="0"/>
            <w:vAlign w:val="center"/>
          </w:tcPr>
          <w:p w14:paraId="273443F0">
            <w:pPr>
              <w:ind w:left="0" w:leftChars="0"/>
              <w:jc w:val="both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0516F7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338" w:type="dxa"/>
            <w:vMerge w:val="continue"/>
            <w:noWrap w:val="0"/>
            <w:vAlign w:val="center"/>
          </w:tcPr>
          <w:p w14:paraId="4DCE4A0B">
            <w:pPr>
              <w:ind w:left="0" w:leftChars="0"/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11" w:type="dxa"/>
            <w:noWrap w:val="0"/>
            <w:vAlign w:val="center"/>
          </w:tcPr>
          <w:p w14:paraId="76D6D8AE">
            <w:pPr>
              <w:ind w:left="0" w:leftChars="0"/>
              <w:jc w:val="both"/>
              <w:rPr>
                <w:rFonts w:hint="default"/>
                <w:lang w:val="en-US" w:eastAsia="zh-CN"/>
              </w:rPr>
            </w:pPr>
          </w:p>
        </w:tc>
        <w:tc>
          <w:tcPr>
            <w:tcW w:w="1294" w:type="dxa"/>
            <w:noWrap w:val="0"/>
            <w:vAlign w:val="center"/>
          </w:tcPr>
          <w:p w14:paraId="1A5510DE">
            <w:pPr>
              <w:ind w:left="0" w:leftChars="0"/>
              <w:jc w:val="both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59" w:type="dxa"/>
            <w:noWrap w:val="0"/>
            <w:vAlign w:val="center"/>
          </w:tcPr>
          <w:p w14:paraId="7DE9626E">
            <w:pPr>
              <w:ind w:left="0" w:leftChars="0"/>
              <w:jc w:val="both"/>
              <w:rPr>
                <w:rFonts w:hint="default"/>
                <w:lang w:val="en-US" w:eastAsia="zh-CN"/>
              </w:rPr>
            </w:pPr>
          </w:p>
        </w:tc>
        <w:tc>
          <w:tcPr>
            <w:tcW w:w="1491" w:type="dxa"/>
            <w:noWrap w:val="0"/>
            <w:vAlign w:val="center"/>
          </w:tcPr>
          <w:p w14:paraId="0263BA18">
            <w:pPr>
              <w:ind w:left="0" w:leftChars="0"/>
              <w:jc w:val="both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445" w:type="dxa"/>
            <w:noWrap w:val="0"/>
            <w:vAlign w:val="center"/>
          </w:tcPr>
          <w:p w14:paraId="3B94906B">
            <w:pPr>
              <w:ind w:left="0" w:leftChars="0"/>
              <w:jc w:val="both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155744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1338" w:type="dxa"/>
            <w:vMerge w:val="continue"/>
            <w:noWrap w:val="0"/>
            <w:vAlign w:val="center"/>
          </w:tcPr>
          <w:p w14:paraId="7D247662">
            <w:pPr>
              <w:ind w:left="0" w:leftChars="0"/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11" w:type="dxa"/>
            <w:noWrap w:val="0"/>
            <w:vAlign w:val="center"/>
          </w:tcPr>
          <w:p w14:paraId="58DB462B">
            <w:pPr>
              <w:ind w:left="0" w:leftChars="0"/>
              <w:jc w:val="both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94" w:type="dxa"/>
            <w:noWrap w:val="0"/>
            <w:vAlign w:val="center"/>
          </w:tcPr>
          <w:p w14:paraId="603D4E09">
            <w:pPr>
              <w:ind w:left="0" w:leftChars="0"/>
              <w:jc w:val="both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59" w:type="dxa"/>
            <w:noWrap w:val="0"/>
            <w:vAlign w:val="center"/>
          </w:tcPr>
          <w:p w14:paraId="115E5F42">
            <w:pPr>
              <w:ind w:left="0" w:leftChars="0"/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491" w:type="dxa"/>
            <w:noWrap w:val="0"/>
            <w:vAlign w:val="center"/>
          </w:tcPr>
          <w:p w14:paraId="4C09754E">
            <w:pPr>
              <w:ind w:left="0" w:leftChars="0"/>
              <w:jc w:val="both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445" w:type="dxa"/>
            <w:noWrap w:val="0"/>
            <w:vAlign w:val="center"/>
          </w:tcPr>
          <w:p w14:paraId="7D9A440D">
            <w:pPr>
              <w:ind w:left="0" w:leftChars="0"/>
              <w:jc w:val="both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106FE6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1338" w:type="dxa"/>
            <w:vMerge w:val="continue"/>
            <w:noWrap w:val="0"/>
            <w:vAlign w:val="center"/>
          </w:tcPr>
          <w:p w14:paraId="12E01DD5">
            <w:pPr>
              <w:ind w:left="0" w:leftChars="0"/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11" w:type="dxa"/>
            <w:noWrap w:val="0"/>
            <w:vAlign w:val="center"/>
          </w:tcPr>
          <w:p w14:paraId="330804EF">
            <w:pPr>
              <w:ind w:left="0" w:leftChars="0"/>
              <w:jc w:val="both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94" w:type="dxa"/>
            <w:noWrap w:val="0"/>
            <w:vAlign w:val="center"/>
          </w:tcPr>
          <w:p w14:paraId="51520DC3">
            <w:pPr>
              <w:ind w:left="0" w:leftChars="0"/>
              <w:jc w:val="both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59" w:type="dxa"/>
            <w:noWrap w:val="0"/>
            <w:vAlign w:val="center"/>
          </w:tcPr>
          <w:p w14:paraId="4052083C">
            <w:pPr>
              <w:ind w:left="0" w:leftChars="0"/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491" w:type="dxa"/>
            <w:noWrap w:val="0"/>
            <w:vAlign w:val="center"/>
          </w:tcPr>
          <w:p w14:paraId="7507B748">
            <w:pPr>
              <w:ind w:left="0" w:leftChars="0"/>
              <w:jc w:val="both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445" w:type="dxa"/>
            <w:noWrap w:val="0"/>
            <w:vAlign w:val="center"/>
          </w:tcPr>
          <w:p w14:paraId="57FAC25E">
            <w:pPr>
              <w:spacing w:line="0" w:lineRule="atLeast"/>
              <w:ind w:left="0" w:leftChars="0"/>
              <w:jc w:val="both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7A7387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1338" w:type="dxa"/>
            <w:vMerge w:val="continue"/>
            <w:noWrap w:val="0"/>
            <w:vAlign w:val="center"/>
          </w:tcPr>
          <w:p w14:paraId="25CE9EE3">
            <w:pPr>
              <w:ind w:left="0" w:leftChars="0"/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11" w:type="dxa"/>
            <w:noWrap w:val="0"/>
            <w:vAlign w:val="center"/>
          </w:tcPr>
          <w:p w14:paraId="21A0E29E">
            <w:pPr>
              <w:ind w:left="0" w:leftChars="0"/>
              <w:jc w:val="both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94" w:type="dxa"/>
            <w:noWrap w:val="0"/>
            <w:vAlign w:val="center"/>
          </w:tcPr>
          <w:p w14:paraId="540B1E14">
            <w:pPr>
              <w:ind w:left="0" w:leftChars="0"/>
              <w:jc w:val="both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59" w:type="dxa"/>
            <w:noWrap w:val="0"/>
            <w:vAlign w:val="center"/>
          </w:tcPr>
          <w:p w14:paraId="7A1413DE">
            <w:pPr>
              <w:ind w:left="0" w:leftChars="0"/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491" w:type="dxa"/>
            <w:noWrap w:val="0"/>
            <w:vAlign w:val="center"/>
          </w:tcPr>
          <w:p w14:paraId="75D09795">
            <w:pPr>
              <w:ind w:left="0" w:leftChars="0"/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445" w:type="dxa"/>
            <w:noWrap w:val="0"/>
            <w:vAlign w:val="center"/>
          </w:tcPr>
          <w:p w14:paraId="2A5455B3">
            <w:pPr>
              <w:spacing w:line="0" w:lineRule="atLeast"/>
              <w:ind w:left="0" w:leftChars="0"/>
              <w:jc w:val="both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35F421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0" w:hRule="atLeast"/>
        </w:trPr>
        <w:tc>
          <w:tcPr>
            <w:tcW w:w="1338" w:type="dxa"/>
            <w:noWrap w:val="0"/>
            <w:vAlign w:val="center"/>
          </w:tcPr>
          <w:p w14:paraId="1DE4B480">
            <w:pPr>
              <w:ind w:left="0" w:leftChars="0"/>
              <w:jc w:val="center"/>
              <w:rPr>
                <w:rFonts w:hint="eastAsia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sz w:val="24"/>
                <w:szCs w:val="24"/>
                <w:lang w:val="en-US" w:eastAsia="zh-CN"/>
              </w:rPr>
              <w:t>工</w:t>
            </w:r>
          </w:p>
          <w:p w14:paraId="1784D150">
            <w:pPr>
              <w:ind w:left="0" w:leftChars="0"/>
              <w:jc w:val="center"/>
              <w:rPr>
                <w:rFonts w:hint="eastAsia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sz w:val="24"/>
                <w:szCs w:val="24"/>
                <w:lang w:val="en-US" w:eastAsia="zh-CN"/>
              </w:rPr>
              <w:t>作</w:t>
            </w:r>
          </w:p>
          <w:p w14:paraId="34222A75">
            <w:pPr>
              <w:ind w:left="0" w:leftChars="0"/>
              <w:jc w:val="center"/>
              <w:rPr>
                <w:rFonts w:hint="eastAsia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sz w:val="24"/>
                <w:szCs w:val="24"/>
                <w:lang w:val="en-US" w:eastAsia="zh-CN"/>
              </w:rPr>
              <w:t>业</w:t>
            </w:r>
          </w:p>
          <w:p w14:paraId="116ACF77">
            <w:pPr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sz w:val="24"/>
                <w:szCs w:val="24"/>
                <w:lang w:val="en-US" w:eastAsia="zh-CN"/>
              </w:rPr>
              <w:t>绩</w:t>
            </w:r>
          </w:p>
        </w:tc>
        <w:tc>
          <w:tcPr>
            <w:tcW w:w="7600" w:type="dxa"/>
            <w:gridSpan w:val="5"/>
            <w:noWrap w:val="0"/>
            <w:vAlign w:val="center"/>
          </w:tcPr>
          <w:p w14:paraId="450A1D90">
            <w:pPr>
              <w:ind w:left="0" w:leftChars="0"/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</w:tr>
    </w:tbl>
    <w:p w14:paraId="1C358C48"/>
    <w:sectPr>
      <w:footerReference r:id="rId4" w:type="default"/>
      <w:pgSz w:w="11906" w:h="16838"/>
      <w:pgMar w:top="2098" w:right="1474" w:bottom="1984" w:left="1587" w:header="851" w:footer="992" w:gutter="0"/>
      <w:pgNumType w:fmt="decimal"/>
      <w:cols w:space="0" w:num="1"/>
      <w:rtlGutter w:val="0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406A5D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4" name="文本框 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F0DA48F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ptGXYzAgAAYwQAAA4AAABkcnMvZTJvRG9jLnhtbK1UzY7TMBC+I/EO&#10;lu80aRdWVdV0VbYqQqrYlRbE2XWcxpL/ZLtNygPAG3Diwp3n6nPwOWm6aOGwBy7O2DP+xt83M5nf&#10;tFqRg/BBWlPQ8SinRBhuS2l2Bf30cf1qSkmIzJRMWSMKehSB3ixevpg3biYmtraqFJ4AxIRZ4wpa&#10;x+hmWRZ4LTQLI+uEgbOyXrOIrd9lpWcN0LXKJnl+nTXWl85bLkLA6ap30jOifw6grSrJxcryvRYm&#10;9qheKBZBKdTSBbroXltVgse7qgoiElVQMI3diiSwt2nNFnM223nmasnPT2DPecITTppJg6QXqBWL&#10;jOy9/AtKS+5tsFUccauznkinCFiM8yfaPNTMiY4LpA7uInr4f7D8w+HeE1kW9Oo1JYZpVPz0/dvp&#10;x6/Tz68EZxCocWGGuAeHyNi+tS3aZjgPOEy828rr9AUjAj/kPV7kFW0kPF2aTqbTHC4O37ABfvZ4&#10;3fkQ3wmrSTIK6lG/TlZ22ITYhw4hKZuxa6lUV0NlSFPQ66s3eXfh4gG4MsiRSPSPTVZst+2Z2daW&#10;RxDztu+N4PhaIvmGhXjPPJoBD8a4xDsslbJIYs8WJbX1X/51nuJRI3gpadBcBTWYJUrUe4PaATAO&#10;hh+M7WCYvb616NYxxtDxzsQFH9VgVt7qz5ihZcoBFzMcmQoaB/M29g2OGeRiueyC9s7LXd1fQOc5&#10;FjfmwfGUJgkZ3HIfIWancRKoV+WsG3qvq9J5TlJz/7nvoh7/DYv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EptGXY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F0DA48F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4" name="文本框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FC58A67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MFE50yAgAAYwQAAA4AAABkcnMvZTJvRG9jLnhtbK1UzY7TMBC+I/EO&#10;lu80aYFVVTVdla2KkCp2pQVxdh2nseQ/2W6T8gDwBpy4cN/n6nPwOWm6aOGwBy7O2DP+xt83M5lf&#10;t1qRg/BBWlPQ8SinRBhuS2l2Bf38af1qSkmIzJRMWSMKehSBXi9evpg3biYmtraqFJ4AxIRZ4wpa&#10;x+hmWRZ4LTQLI+uEgbOyXrOIrd9lpWcN0LXKJnl+lTXWl85bLkLA6ap30jOifw6grSrJxcryvRYm&#10;9qheKBZBKdTSBbroXltVgsfbqgoiElVQMI3diiSwt2nNFnM223nmasnPT2DPecITTppJg6QXqBWL&#10;jOy9/AtKS+5tsFUccauznkinCFiM8yfa3NfMiY4LpA7uInr4f7D84+HOE1miE95QYphGxU8/vp9+&#10;Ppx+fSM4g0CNCzPE3TtExvadbRE8nAccJt5t5XX6ghGBH/IeL/KKNhKeLk0n02kOF4dv2AA/e7zu&#10;fIjvhdUkGQX1qF8nKztsQuxDh5CUzdi1VKqroTKkKejV67d5d+HiAbgyyJFI9I9NVmy37ZnZ1pZH&#10;EPO2743g+Foi+YaFeMc8mgEPxrjEWyyVskhizxYltfVf/3We4lEjeClp0FwFNZglStQHg9oBMA6G&#10;H4ztYJi9vrHo1jHG0PHOxAUf1WBW3uovmKFlygEXMxyZChoH8yb2DY4Z5GK57IL2zstd3V9A5zkW&#10;N+be8ZQmCRncch8hZqdxEqhX5awbeq+r0nlOUnP/ue+iHv8Ni9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IwUTnT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FC58A67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6" name="文本框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AA0B344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ZTTZkyAgAAYw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gt0wowSwzQqfvn+7fLj&#10;1+XnV4IzCFS7sEDcg0NkbN7aBsHDecBh4t2UXqcvGBH4Ie/5Kq9oIuHp0nw6n4/h4vANG+Bnj9ed&#10;D/GdsJokI6ce9WtlZaddiF3oEJKyGbuVSrU1VIbUOZ29fjNuL1w9AFcGORKJ7rHJis2+6ZntbXEG&#10;MW+73giObyWS71iI98yjGfBgjEu8w1IqiyS2tyiprP/yr/MUjxrBS0mN5sqpwSxRot4b1A6AcTD8&#10;YOwHwxz1rUW3TjCGjrcmLvioBrP0Vn/GDK1TDriY4ciU0ziYt7FrcMwgF+t1G3R0Xh6q7gI6z7G4&#10;Mw+OpzRJyODWxwgxW42TQJ0qvW7ovbZK/Zyk5v5z30Y9/htWvw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5lNNmT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AA0B344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4881245</wp:posOffset>
              </wp:positionH>
              <wp:positionV relativeFrom="paragraph">
                <wp:posOffset>-208915</wp:posOffset>
              </wp:positionV>
              <wp:extent cx="518795" cy="356870"/>
              <wp:effectExtent l="0" t="0" r="0" b="0"/>
              <wp:wrapNone/>
              <wp:docPr id="18" name="文本框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568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6658DA9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84.35pt;margin-top:-16.45pt;height:28.1pt;width:40.85pt;mso-position-horizontal-relative:margin;z-index:251660288;mso-width-relative:page;mso-height-relative:page;" filled="f" stroked="f" coordsize="21600,21600" o:gfxdata="UEsDBAoAAAAAAIdO4kAAAAAAAAAAAAAAAAAEAAAAZHJzL1BLAwQUAAAACACHTuJAA6Pc/toAAAAK&#10;AQAADwAAAGRycy9kb3ducmV2LnhtbE2Py07DMBBF90j8gzVI7Fo7CbQhxOmCx45nWyTYOfGQRMTj&#10;yHbS8veYFSxH9+jeM+XmaAY2o/O9JQnJUgBDaqzuqZWw390vcmA+KNJqsIQSvtHDpjo9KVWh7YFe&#10;cd6GlsUS8oWS0IUwFpz7pkOj/NKOSDH7tM6oEE/Xcu3UIZabgadCrLhRPcWFTo1402HztZ2MhOHd&#10;u4dahI/5tn0ML898ertLnqQ8P0vENbCAx/AHw69+VIcqOtV2Iu3ZIGG9ytcRlbDI0itgkcgvxQWw&#10;WkKaZcCrkv9/ofoBUEsDBBQAAAAIAIdO4kDs33OTNwIAAGMEAAAOAAAAZHJzL2Uyb0RvYy54bWyt&#10;VMtuEzEU3SPxD5b3ZJJWSUvUSRVaFSFVtFJBrB2PJ2PJL2wnM+ED4A9YsWHPd+U7OPZkUlRYdMHG&#10;uXPf59x7c3HZaUW2wgdpTUknozElwnBbSbMu6ccPN6/OKQmRmYopa0RJdyLQy8XLFxetm4sT21hV&#10;CU+QxIR560raxOjmRRF4IzQLI+uEgbG2XrOIT78uKs9aZNeqOBmPZ0VrfeW85SIEaK97Iz1k9M9J&#10;aOtacnFt+UYLE/usXigWASk00gW6yN3WteDxrq6DiESVFEhjflEE8iq9xeKCzdeeuUbyQwvsOS08&#10;waSZNCh6THXNIiMbL/9KpSX3Ntg6jrjVRQ8kMwIUk/ETbh4a5kTGAqqDO5Ie/l9a/n5774mssAmY&#10;u2EaE99//7b/8Wv/8yuBDgS1Lszh9+DgGbs3toPzoA9QJtxd7XX6BSICO+jdHekVXSQcyunk/Oz1&#10;lBIO0+l0dn6W6S8eg50P8a2wmiShpB7Ty6Sy7W2IaASug0uqZeyNVCpPUBnSlnR2Oh3ngKMFEcog&#10;MEHoW01S7FbdAdfKVjvA8rbfjOD4jUTxWxbiPfNYBSDBscQ7PLWyKGIPEiWN9V/+pU/+mBCslLRY&#10;rZKGzxvmBSXqncHs0h4Ogh+E1SCYjb6y2NYJztDxLCLARzWItbf6E25omarAxAxHrZLGQbyK/YLj&#10;BrlYLrPTxnm5bvoAbJ5j8dY8OJ7K9FQuN9HWMrOcKOp5OTCH3cvkH+4kLfef39nr8b9h8Rt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ADo9z+2gAAAAoBAAAPAAAAAAAAAAEAIAAAACIAAABkcnMvZG93&#10;bnJldi54bWxQSwECFAAUAAAACACHTuJA7N9zkzcCAABjBAAADgAAAAAAAAABACAAAAApAQAAZHJz&#10;L2Uyb0RvYy54bWxQSwUGAAAAAAYABgBZAQAA0gUAAAAA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76658DA9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5705475</wp:posOffset>
              </wp:positionH>
              <wp:positionV relativeFrom="paragraph">
                <wp:posOffset>19050</wp:posOffset>
              </wp:positionV>
              <wp:extent cx="1828800" cy="1828800"/>
              <wp:effectExtent l="0" t="0" r="0" b="0"/>
              <wp:wrapNone/>
              <wp:docPr id="20" name="文本框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EA134ED">
                          <w:pPr>
                            <w:pStyle w:val="3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449.25pt;margin-top:1.5pt;height:144pt;width:144pt;mso-position-horizontal-relative:margin;mso-wrap-style:none;z-index:251659264;mso-width-relative:page;mso-height-relative:page;" filled="f" stroked="f" coordsize="21600,21600" o:gfxdata="UEsDBAoAAAAAAIdO4kAAAAAAAAAAAAAAAAAEAAAAZHJzL1BLAwQUAAAACACHTuJASukQidcAAAAK&#10;AQAADwAAAGRycy9kb3ducmV2LnhtbE2PwU7DMBBE70j8g7VI3KidFqo0jVOJinBEouHA0Y2XJMVe&#10;R7abhr/HPcFxZ0azb8rdbA2b0IfBkYRsIYAhtU4P1En4aOqHHFiIirQyjlDCDwbYVbc3pSq0u9A7&#10;TofYsVRCoVAS+hjHgvPQ9mhVWLgRKXlfzlsV0+k7rr26pHJr+FKINbdqoPShVyPue2y/D2crYV83&#10;jZ8wePOJr/Xq9Pb8iC+zlPd3mdgCizjHvzBc8RM6VInp6M6kAzMS8k3+lKISVmnS1c/ydRKOEpab&#10;TACvSv5/QvULUEsDBBQAAAAIAIdO4kDUd5jmMgIAAGMEAAAOAAAAZHJzL2Uyb0RvYy54bWytVEuO&#10;EzEQ3SNxB8t70kkQoyhKZxQmCkKKmJECYu243WlL/sl20h0OADdgxYY958o5eO5PBg0sZsHGXXaV&#10;X/m9qurFbaMVOQkfpDU5nYzGlAjDbSHNIaefPm5ezSgJkZmCKWtETs8i0NvlyxeL2s3F1FZWFcIT&#10;gJgwr11OqxjdPMsCr4RmYWSdMHCW1msWsfWHrPCsBrpW2XQ8vslq6wvnLRch4HTdOWmP6J8DaMtS&#10;crG2/KiFiR2qF4pFUAqVdIEu29eWpeDxviyDiETlFExjuyIJ7H1as+WCzQ+euUry/gnsOU94wkkz&#10;aZD0CrVmkZGjl39Bacm9DbaMI2511hFpFQGLyfiJNruKOdFygdTBXUUP/w+Wfzg9eCKLnE4hiWEa&#10;Fb98/3b58evy8yvBGQSqXZgjbucQGZu3tkHbDOcBh4l3U3qdvmBE4AfW+SqvaCLh6dJsOpuN4eLw&#10;DRvgZ4/XnQ/xnbCaJCOnHvVrZWWnbYhd6BCSshm7kUq1NVSG1Dm9ef1m3F64egCuDHIkEt1jkxWb&#10;fdMz29viDGLedr0RHN9IJN+yEB+YRzPgwRiXeI+lVBZJbG9RUln/5V/nKR41gpeSGs2VU4NZokS9&#10;N6gdAONg+MHYD4Y56juLbp1gDB1vTVzwUQ1m6a3+jBlapRxwMcORKadxMO9i1+CYQS5Wqzbo6Lw8&#10;VN0FdJ5jcWt2jqc0ScjgVscIMVuNk0CdKr1u6L22Sv2cpOb+c99GPf4blr8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SukQidcAAAAKAQAADwAAAAAAAAABACAAAAAiAAAAZHJzL2Rvd25yZXYueG1s&#10;UEsBAhQAFAAAAAgAh07iQNR3mOYyAgAAYwQAAA4AAAAAAAAAAQAgAAAAJgEAAGRycy9lMm9Eb2Mu&#10;eG1sUEsFBgAAAAAGAAYAWQEAAMo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EA134ED">
                    <w:pPr>
                      <w:pStyle w:val="3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B22332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5" name="文本框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38AD5CD">
                          <w:pPr>
                            <w:pStyle w:val="3"/>
                            <w:rPr>
                              <w:rFonts w:hint="default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宋体" w:hAnsi="宋体" w:eastAsia="宋体" w:cs="宋体"/>
                              <w:sz w:val="28"/>
                              <w:szCs w:val="28"/>
                            </w:rPr>
                            <w:t>5</w:t>
                          </w:r>
                          <w:r>
                            <w:rPr>
                              <w:rFonts w:hint="default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336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BxyswEzAgAAYwQAAA4AAABkcnMvZTJvRG9jLnhtbK1US44TMRDdI3EH&#10;y3vSSdCMoiidUZgoCCliRhoQa8ftTlvyT7aT7nAAuAErNuw5V84xz/3JoIHFLNi4y67yK79XVb24&#10;abQiR+GDtCank9GYEmG4LaTZ5/Tzp82bGSUhMlMwZY3I6UkEerN8/WpRu7mY2sqqQngCEBPmtctp&#10;FaObZ1ngldAsjKwTBs7Ses0itn6fFZ7VQNcqm47H11ltfeG85SIEnK47J+0R/UsAbVlKLtaWH7Qw&#10;sUP1QrEISqGSLtBl+9qyFDzelWUQkaicgmlsVySBvUtrtlyw+d4zV0neP4G95AnPOGkmDZJeoNYs&#10;MnLw8i8oLbm3wZZxxK3OOiKtImAxGT/T5qFiTrRcIHVwF9HD/4PlH4/3nsgip9MrSgzTqPj5x/fz&#10;z9/nX98IziBQ7cIccQ8OkbF5Zxu0zXAecJh4N6XX6QtGBH7Ie7rIK5pIeLo0m85mY7g4fMMG+NnT&#10;dedDfC+sJsnIqUf9WlnZcRtiFzqEpGzGbqRSbQ2VIXVOr99ejdsLFw/AlUGORKJ7bLJis2t6Zjtb&#10;nEDM2643guMbieRbFuI982gGPBjjEu+wlMoiie0tSirrv/7rPMWjRvBSUqO5cmowS5SoDwa1A2Ac&#10;DD8Yu8EwB31r0a0TjKHjrYkLPqrBLL3VXzBDq5QDLmY4MuU0DuZt7BocM8jFatUGHZyX+6q7gM5z&#10;LG7Ng+MpTRIyuNUhQsxW4yRQp0qvG3qvrVI/J6m5/9y3UU//huUj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BxyswE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38AD5CD">
                    <w:pPr>
                      <w:pStyle w:val="3"/>
                      <w:rPr>
                        <w:rFonts w:hint="default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default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宋体" w:hAnsi="宋体" w:eastAsia="宋体" w:cs="宋体"/>
                        <w:sz w:val="28"/>
                        <w:szCs w:val="28"/>
                      </w:rPr>
                      <w:t>5</w:t>
                    </w:r>
                    <w:r>
                      <w:rPr>
                        <w:rFonts w:hint="default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7" name="文本框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E657574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kk7QUzAgAAYwQAAA4AAABkcnMvZTJvRG9jLnhtbK1UzY7TMBC+I/EO&#10;lu80aRFLVTVdla2KkCp2pQVxdh2nseQ/2W6T8gDwBpy4cN/n6nPwOWm6aOGwBy7O2DP+xt83M5lf&#10;t1qRg/BBWlPQ8SinRBhuS2l2Bf38af1qSkmIzJRMWSMKehSBXi9evpg3biYmtraqFJ4AxIRZ4wpa&#10;x+hmWRZ4LTQLI+uEgbOyXrOIrd9lpWcN0LXKJnl+lTXWl85bLkLA6ap30jOifw6grSrJxcryvRYm&#10;9qheKBZBKdTSBbroXltVgsfbqgoiElVQMI3diiSwt2nNFnM223nmasnPT2DPecITTppJg6QXqBWL&#10;jOy9/AtKS+5tsFUccauznkinCFiM8yfa3NfMiY4LpA7uInr4f7D84+HOE1kWdPKWEsM0Kn768f30&#10;8+H06xvBGQRqXJgh7t4hMrbvbIu2Gc4DDhPvtvI6fcGIwA95jxd5RRsJT5emk+k0h4vDN2yAnz1e&#10;dz7E98JqkoyCetSvk5UdNiH2oUNIymbsWirV1VAZ0hT06vWbvLtw8QBcGeRIJPrHJiu22/bMbGvL&#10;I4h52/dGcHwtkXzDQrxjHs2AB2Nc4i2WSlkksWeLktr6r/86T/GoEbyUNGiughrMEiXqg0HtABgH&#10;ww/GdjDMXt9YdOsYY+h4Z+KCj2owK2/1F8zQMuWAixmOTAWNg3kT+wbHDHKxXHZBe+flru4voPMc&#10;ixtz73hKk4QMbrmPELPTOAnUq3LWDb3XVek8J6m5/9x3UY//hsVv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Nkk7QU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E657574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9" name="文本框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0C6EBE9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KEdhgzAgAAYwQAAA4AAABkcnMvZTJvRG9jLnhtbK1UzY7TMBC+I/EO&#10;lu80aRGrUjVdla2KkCp2pQVxdh2nseQ/2W6T8gDwBpy4cN/n6nPwOWm6aOGwBy7O2DP+xt83M5lf&#10;t1qRg/BBWlPQ8SinRBhuS2l2Bf38af1qSkmIzJRMWSMKehSBXi9evpg3biYmtraqFJ4AxIRZ4wpa&#10;x+hmWRZ4LTQLI+uEgbOyXrOIrd9lpWcN0LXKJnl+lTXWl85bLkLA6ap30jOifw6grSrJxcryvRYm&#10;9qheKBZBKdTSBbroXltVgsfbqgoiElVQMI3diiSwt2nNFnM223nmasnPT2DPecITTppJg6QXqBWL&#10;jOy9/AtKS+5tsFUccauznkinCFiM8yfa3NfMiY4LpA7uInr4f7D84+HOE1kWdPKWEsM0Kn768f30&#10;8+H06xvBGQRqXJgh7t4hMrbvbIu2Gc4DDhPvtvI6fcGIwA95jxd5RRsJT5emk+k0h4vDN2yAnz1e&#10;dz7E98JqkoyCetSvk5UdNiH2oUNIymbsWirV1VAZ0hT06vWbvLtw8QBcGeRIJPrHJiu22/bMbGvL&#10;I4h52/dGcHwtkXzDQrxjHs2AB2Nc4i2WSlkksWeLktr6r/86T/GoEbyUNGiughrMEiXqg0HtABgH&#10;ww/GdjDMXt9YdOsYY+h4Z+KCj2owK2/1F8zQMuWAixmOTAWNg3kT+wbHDHKxXHZBe+flru4voPMc&#10;ixtz73hKk4QMbrmPELPTOAnUq3LWDb3XVek8J6m5/9x3UY//hsVv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IKEdhg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0C6EBE9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4881245</wp:posOffset>
              </wp:positionH>
              <wp:positionV relativeFrom="paragraph">
                <wp:posOffset>-208915</wp:posOffset>
              </wp:positionV>
              <wp:extent cx="518795" cy="356870"/>
              <wp:effectExtent l="0" t="0" r="0" b="0"/>
              <wp:wrapNone/>
              <wp:docPr id="31" name="文本框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568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E66EDD8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84.35pt;margin-top:-16.45pt;height:28.1pt;width:40.85pt;mso-position-horizontal-relative:margin;z-index:251660288;mso-width-relative:page;mso-height-relative:page;" filled="f" stroked="f" coordsize="21600,21600" o:gfxdata="UEsDBAoAAAAAAIdO4kAAAAAAAAAAAAAAAAAEAAAAZHJzL1BLAwQUAAAACACHTuJAA6Pc/toAAAAK&#10;AQAADwAAAGRycy9kb3ducmV2LnhtbE2Py07DMBBF90j8gzVI7Fo7CbQhxOmCx45nWyTYOfGQRMTj&#10;yHbS8veYFSxH9+jeM+XmaAY2o/O9JQnJUgBDaqzuqZWw390vcmA+KNJqsIQSvtHDpjo9KVWh7YFe&#10;cd6GlsUS8oWS0IUwFpz7pkOj/NKOSDH7tM6oEE/Xcu3UIZabgadCrLhRPcWFTo1402HztZ2MhOHd&#10;u4dahI/5tn0ML898ertLnqQ8P0vENbCAx/AHw69+VIcqOtV2Iu3ZIGG9ytcRlbDI0itgkcgvxQWw&#10;WkKaZcCrkv9/ofoBUEsDBBQAAAAIAIdO4kDTRJeGOAIAAGMEAAAOAAAAZHJzL2Uyb0RvYy54bWyt&#10;VMtuEzEU3SPxD5b3ZJJGSUuUSRVaFSFVtFJBrB2PJ2PJL2ynM+UD4A9YsWHPd+U7OPZkUlRYdMHG&#10;c33f59zrWZ53WpF74YO0pqST0ZgSYbitpNmW9OOHq1dnlITITMWUNaKkDyLQ89XLF8vWLcSJbayq&#10;hCdIYsKidSVtYnSLogi8EZqFkXXCwFhbr1nE1W+LyrMW2bUqTsbjedFaXzlvuQgB2sveSA8Z/XMS&#10;2rqWXFxavtPCxD6rF4pFQAqNdIGucrd1LXi8qesgIlElBdKYTxSBvElnsVqyxdYz10h+aIE9p4Un&#10;mDSTBkWPqS5ZZGTn5V+ptOTeBlvHEbe66IFkRoBiMn7CzV3DnMhYQHVwR9LD/0vL39/feiKrkk4n&#10;lBimMfH992/7H7/2P78S6EBQ68ICfncOnrF7YzuszaAPUCbcXe11+gIRgR30PhzpFV0kHMrZ5Oz0&#10;9YwSDtN0Nj87zfQXj8HOh/hWWE2SUFKP6WVS2f11iGgEroNLqmXslVQqT1AZ0pZ0Pp2Nc8DRgghl&#10;EJgg9K0mKXab7oBrY6sHwPK234zg+JVE8WsW4i3zWAUgwWOJNzhqZVHEHiRKGuu//Euf/DEhWClp&#10;sVolDZ93zAtK1DuD2aU9HAQ/CJtBMDt9YbGtGAe6ySICfFSDWHurP+ENrVMVmJjhqFXSOIgXsV9w&#10;vEEu1uvstHNebps+AJvnWLw2d46nMj2V6120tcwsJ4p6Xg7MYfcy+Yd3kpb7z3v2evw3rH4D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A6Pc/toAAAAKAQAADwAAAAAAAAABACAAAAAiAAAAZHJzL2Rv&#10;d25yZXYueG1sUEsBAhQAFAAAAAgAh07iQNNEl4Y4AgAAYwQAAA4AAAAAAAAAAQAgAAAAKQEAAGRy&#10;cy9lMm9Eb2MueG1sUEsFBgAAAAAGAAYAWQEAANMFAAAAAA=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7E66EDD8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5705475</wp:posOffset>
              </wp:positionH>
              <wp:positionV relativeFrom="paragraph">
                <wp:posOffset>19050</wp:posOffset>
              </wp:positionV>
              <wp:extent cx="1828800" cy="1828800"/>
              <wp:effectExtent l="0" t="0" r="0" b="0"/>
              <wp:wrapNone/>
              <wp:docPr id="33" name="文本框 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E463DB3">
                          <w:pPr>
                            <w:pStyle w:val="3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449.25pt;margin-top:1.5pt;height:144pt;width:144pt;mso-position-horizontal-relative:margin;mso-wrap-style:none;z-index:251659264;mso-width-relative:page;mso-height-relative:page;" filled="f" stroked="f" coordsize="21600,21600" o:gfxdata="UEsDBAoAAAAAAIdO4kAAAAAAAAAAAAAAAAAEAAAAZHJzL1BLAwQUAAAACACHTuJASukQidcAAAAK&#10;AQAADwAAAGRycy9kb3ducmV2LnhtbE2PwU7DMBBE70j8g7VI3KidFqo0jVOJinBEouHA0Y2XJMVe&#10;R7abhr/HPcFxZ0azb8rdbA2b0IfBkYRsIYAhtU4P1En4aOqHHFiIirQyjlDCDwbYVbc3pSq0u9A7&#10;TofYsVRCoVAS+hjHgvPQ9mhVWLgRKXlfzlsV0+k7rr26pHJr+FKINbdqoPShVyPue2y/D2crYV83&#10;jZ8wePOJr/Xq9Pb8iC+zlPd3mdgCizjHvzBc8RM6VInp6M6kAzMS8k3+lKISVmnS1c/ydRKOEpab&#10;TACvSv5/QvULUEsDBBQAAAAIAIdO4kBHPmyVMwIAAGMEAAAOAAAAZHJzL2Uyb0RvYy54bWytVM2O&#10;0zAQviPxDpbvNGkrVlXVdFW2KkKq2JUK4uw6ThPJf7LdJuUB4A04ceHOc/U59nN+umjhsAcuztgz&#10;/sbfNzNZ3DZKkpNwvjI6o+NRSonQ3OSVPmT086fNmxklPjCdM2m0yOhZeHq7fP1qUdu5mJjSyFw4&#10;AhDt57XNaBmCnSeJ56VQzI+MFRrOwjjFArbukOSO1UBXMpmk6U1SG5dbZ7jwHqfrzkl7RPcSQFMU&#10;FRdrw49K6NChOiFZACVfVtbTZfvaohA83BeFF4HIjIJpaFckgb2Pa7JcsPnBMVtWvH8Ce8kTnnFS&#10;rNJIeoVas8DI0VV/QamKO+NNEUbcqKQj0ioCFuP0mTa7klnRcoHU3l5F9/8Pln88PThS5RmdTinR&#10;TKHilx/fLz9/X359IziDQLX1c8TtLCJD8840aJvh3OMw8m4Kp+IXjAj8kPd8lVc0gfB4aTaZzVK4&#10;OHzDBvjJ03XrfHgvjCLRyKhD/VpZ2WnrQxc6hMRs2mwqKdsaSk3qjN5M36bthasH4FIjRyTRPTZa&#10;odk3PbO9yc8g5kzXG97yTYXkW+bDA3NoBjwY4xLusRTSIInpLUpK477+6zzGo0bwUlKjuTKqMUuU&#10;yA8atQNgGAw3GPvB0Ed1Z9CtY4yh5a2JCy7IwSycUV8wQ6uYAy6mOTJlNAzmXegaHDPIxWrVBh2t&#10;qw5ldwGdZ1nY6p3lMU0U0tvVMUDMVuMoUKdKrxt6r61SPyexuf/ct1FP/4blI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ErpEInXAAAACgEAAA8AAAAAAAAAAQAgAAAAIgAAAGRycy9kb3ducmV2Lnht&#10;bFBLAQIUABQAAAAIAIdO4kBHPmyVMwIAAGMEAAAOAAAAAAAAAAEAIAAAACYBAABkcnMvZTJvRG9j&#10;LnhtbFBLBQYAAAAABgAGAFkBAADL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E463DB3">
                    <w:pPr>
                      <w:pStyle w:val="3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E749E1"/>
    <w:rsid w:val="11E749E1"/>
    <w:rsid w:val="2EC90423"/>
    <w:rsid w:val="399760D6"/>
    <w:rsid w:val="5B0175F3"/>
    <w:rsid w:val="691D2AF9"/>
    <w:rsid w:val="711F23C2"/>
    <w:rsid w:val="7DDD1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仿宋_GB2312" w:hAnsi="Tahoma" w:eastAsia="仿宋_GB2312" w:cs="Times New Roman"/>
      <w:snapToGrid w:val="0"/>
      <w:sz w:val="32"/>
      <w:szCs w:val="32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 正文11 + 首行缩进:  2 字符"/>
    <w:basedOn w:val="1"/>
    <w:autoRedefine/>
    <w:qFormat/>
    <w:uiPriority w:val="0"/>
    <w:pPr>
      <w:spacing w:line="500" w:lineRule="exact"/>
      <w:ind w:firstLine="560" w:firstLineChars="200"/>
    </w:pPr>
    <w:rPr>
      <w:rFonts w:ascii="宋体" w:hAnsi="宋体" w:cs="宋体"/>
      <w:color w:val="FF0000"/>
      <w:sz w:val="28"/>
      <w:szCs w:val="20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161</Words>
  <Characters>175</Characters>
  <Lines>0</Lines>
  <Paragraphs>0</Paragraphs>
  <TotalTime>2</TotalTime>
  <ScaleCrop>false</ScaleCrop>
  <LinksUpToDate>false</LinksUpToDate>
  <CharactersWithSpaces>178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2024-11-25T00:41:00Z</dcterms:created>
  <dc:creator>啭身媀見</dc:creator>
  <cp:lastModifiedBy>其可怪也欤</cp:lastModifiedBy>
  <cp:lastPrinted>2025-08-19T08:07:00Z</cp:lastPrinted>
  <dcterms:modified xsi:type="dcterms:W3CDTF">2026-09-04T00:47:16Z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879DF2152F404B61A89C3FC363DDA2D6_13</vt:lpwstr>
  </property>
  <property fmtid="{D5CDD505-2E9C-101B-9397-08002B2CF9AE}" pid="4" name="KSOTemplateDocerSaveRecord">
    <vt:lpwstr>eyJoZGlkIjoiMjRhZGVhMGYzZTUzYWVjZGEzMTY3OWViZDRjNzA4NzEiLCJ1c2VySWQiOiIzNDM2NTkyNjYifQ==</vt:lpwstr>
  </property>
</Properties>
</file>