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21ADE">
      <w:pPr>
        <w:jc w:val="center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关于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征求《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通榆县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污水处理设施运行维护管理办法》（草案）意见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的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通知</w:t>
      </w:r>
    </w:p>
    <w:p w14:paraId="4E549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6A5F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为规范全县城镇污水处理设施运行维护行为，保障设施安全高效运转，改善区域水环境质量，我单位拟制定《通榆县污水处理设施运行维护管理办法》（草案）印发公示,征求相关单位或群众切实可行的意见，反馈意见需加盖公章或个人签名，于公示日起30天内将反馈意见扫描PDF版本发送至13321539225@163.com或报送至县城市管理综合行政执法大队.</w:t>
      </w:r>
    </w:p>
    <w:p w14:paraId="786CF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联系人：邹竟玉</w:t>
      </w:r>
    </w:p>
    <w:p w14:paraId="5C6E2E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联系电话：13321539225</w:t>
      </w:r>
    </w:p>
    <w:p w14:paraId="26652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133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4186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8047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right="0" w:rightChars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86C8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right="0" w:rightChars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附件.《通榆县污水处理设施运行维护管理办法》（草案）</w:t>
      </w:r>
    </w:p>
    <w:p w14:paraId="4FBE7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right="0" w:rightChars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51266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right="0" w:rightChars="0"/>
        <w:jc w:val="both"/>
        <w:textAlignment w:val="auto"/>
        <w:outlineLvl w:val="9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8358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通榆县城市管理综合行政执法大队</w:t>
      </w:r>
    </w:p>
    <w:p w14:paraId="191EA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80" w:firstLineChars="19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2026年1月4日</w:t>
      </w:r>
    </w:p>
    <w:p w14:paraId="16E6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76" w:lineRule="exact"/>
        <w:ind w:right="0" w:rightChars="0"/>
        <w:jc w:val="both"/>
        <w:textAlignment w:val="auto"/>
        <w:outlineLvl w:val="9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13A02C-EA92-4FF3-82B8-91ACFA40111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5685328-92C4-4CA0-9F4C-A0F8196DA17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7E3BA0-7F0A-4000-894A-3A8F056D58B0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5308B0"/>
    <w:rsid w:val="2764472D"/>
    <w:rsid w:val="2C28322D"/>
    <w:rsid w:val="37A56D79"/>
    <w:rsid w:val="3B6049CB"/>
    <w:rsid w:val="43D321DE"/>
    <w:rsid w:val="4D4001B9"/>
    <w:rsid w:val="4E5308B0"/>
    <w:rsid w:val="7283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273</Characters>
  <Lines>0</Lines>
  <Paragraphs>0</Paragraphs>
  <TotalTime>0</TotalTime>
  <ScaleCrop>false</ScaleCrop>
  <LinksUpToDate>false</LinksUpToDate>
  <CharactersWithSpaces>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2026-01-04T05:32:00Z</dcterms:created>
  <dc:creator>鬱</dc:creator>
  <cp:lastModifiedBy>啭身媀見</cp:lastModifiedBy>
  <cp:lastPrinted>2026-01-04T07:19:00Z</cp:lastPrinted>
  <dcterms:modified xsi:type="dcterms:W3CDTF">2026-01-04T08:02:05Z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E25A3E4EA2054DED8F83F74C734CAE1E_13</vt:lpwstr>
  </property>
  <property fmtid="{D5CDD505-2E9C-101B-9397-08002B2CF9AE}" pid="4" name="KSOTemplateDocerSaveRecord">
    <vt:lpwstr>eyJoZGlkIjoiMWU3MDhiNmZhYzM4MWJhMmNhMmQwNjc2ZTAyMTE2MTQiLCJ1c2VySWQiOiI2NTI2NDQwMDgifQ==</vt:lpwstr>
  </property>
</Properties>
</file>