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lang w:val="en-US" w:eastAsia="zh-CN"/>
        </w:rPr>
        <w:t>三年内用于生产经营承诺书（模板）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承诺，此次所申报购置的农产品上行设备，三年内将全部用于企业生产和助农服务，如出现闲置、变卖、赠予、损毁等情况，给该项目造成不良后果的，我方愿全额退还此次所获得的补贴资金，同时承担由此造成的一切法律责任，负担由此造成的一切损失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承诺人：XXXX公司（合作社）</w:t>
      </w: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（盖章）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法人代表：（签字）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MDEzZTM5YWY2NDMwYWJiMTEyMjM0OGQ5ZDU0YWYifQ=="/>
  </w:docVars>
  <w:rsids>
    <w:rsidRoot w:val="4BBE238A"/>
    <w:rsid w:val="4BBE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166</Characters>
  <Lines>0</Lines>
  <Paragraphs>0</Paragraphs>
  <TotalTime>0</TotalTime>
  <ScaleCrop>false</ScaleCrop>
  <LinksUpToDate>false</LinksUpToDate>
  <CharactersWithSpaces>254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2022-09-07T08:03:00Z</dcterms:created>
  <dc:creator>鹏飞</dc:creator>
  <cp:lastModifiedBy>鹏飞</cp:lastModifiedBy>
  <dcterms:modified xsi:type="dcterms:W3CDTF">2022-09-07T08:04:25Z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3A2C437A994E489380BC826DE3ADE75A</vt:lpwstr>
  </property>
</Properties>
</file>